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2203CA9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F22FCB" w:rsidTr="00911710" w14:paraId="0E3E08FE" w14:textId="77777777">
        <w:tc>
          <w:tcPr>
            <w:tcW w:w="834" w:type="pct"/>
            <w:shd w:val="clear" w:color="auto" w:fill="99CCFF"/>
          </w:tcPr>
          <w:p w:rsidRPr="009E3AB8" w:rsidR="00F22FCB" w:rsidP="00F22FCB" w:rsidRDefault="00F22FCB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F22FCB" w:rsidP="00F22FCB" w:rsidRDefault="00F22FCB" w14:paraId="570729F6" w14:textId="5E6C2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EEF</w:t>
            </w:r>
          </w:p>
        </w:tc>
        <w:tc>
          <w:tcPr>
            <w:tcW w:w="1538" w:type="pct"/>
            <w:shd w:val="clear" w:color="auto" w:fill="99CCFF"/>
          </w:tcPr>
          <w:p w:rsidRPr="009E3AB8" w:rsidR="00F22FCB" w:rsidP="00F22FCB" w:rsidRDefault="00F22FCB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F22FCB" w:rsidP="00F22FCB" w:rsidRDefault="00F22FCB" w14:paraId="13466283" w14:textId="53DC81BB">
            <w:pPr>
              <w:rPr>
                <w:sz w:val="20"/>
                <w:szCs w:val="20"/>
              </w:rPr>
            </w:pPr>
            <w:r w:rsidRPr="005C491F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9E3AB8" w:rsidR="009A693B" w:rsidTr="00911710" w14:paraId="4C4F952A" w14:textId="77777777">
        <w:tc>
          <w:tcPr>
            <w:tcW w:w="834" w:type="pct"/>
            <w:shd w:val="clear" w:color="auto" w:fill="99CCFF"/>
          </w:tcPr>
          <w:p w:rsidRPr="009E3AB8" w:rsidR="009A693B" w:rsidP="009A693B" w:rsidRDefault="009A693B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A693B" w:rsidP="009A693B" w:rsidRDefault="009A693B" w14:paraId="7BCEEC63" w14:textId="1863892C">
            <w:pPr>
              <w:rPr>
                <w:sz w:val="20"/>
                <w:szCs w:val="20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Français langue étrangère </w:t>
            </w:r>
          </w:p>
        </w:tc>
      </w:tr>
      <w:tr w:rsidRPr="009E3AB8" w:rsidR="009A693B" w:rsidTr="00911710" w14:paraId="6D90A070" w14:textId="77777777">
        <w:tc>
          <w:tcPr>
            <w:tcW w:w="834" w:type="pct"/>
            <w:shd w:val="clear" w:color="auto" w:fill="99CCFF"/>
          </w:tcPr>
          <w:p w:rsidRPr="009E3AB8" w:rsidR="009A693B" w:rsidP="009A693B" w:rsidRDefault="009A693B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A693B" w:rsidP="009A693B" w:rsidRDefault="009A693B" w14:paraId="1F507B23" w14:textId="27F2EC04">
            <w:pPr>
              <w:rPr>
                <w:b/>
                <w:bCs/>
                <w:sz w:val="20"/>
                <w:szCs w:val="20"/>
              </w:rPr>
            </w:pPr>
            <w:r w:rsidRPr="4B639547">
              <w:rPr>
                <w:rFonts w:ascii="Calibri" w:hAnsi="Calibri" w:eastAsia="Times New Roman" w:cs="Calibri"/>
                <w:lang w:eastAsia="fr-FR"/>
              </w:rPr>
              <w:t>Didactique du Français langue étrangère et seconde </w:t>
            </w:r>
          </w:p>
        </w:tc>
      </w:tr>
      <w:tr w:rsidRPr="009E3AB8" w:rsidR="00F22FCB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F22FCB" w:rsidP="00F22FCB" w:rsidRDefault="00F22FCB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9A693B" w14:paraId="184E6448" w14:textId="6AF0AA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9A693B" w14:paraId="041CDD2D" w14:textId="45E20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9A693B" w14:paraId="05571D16" w14:textId="5E27754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9A693B" w14:paraId="74F05141" w14:textId="51AEFE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0AC99C85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0AC99C85" w:rsidRDefault="009A693B" w14:paraId="2759BD87" w14:textId="32167BA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AC99C85" w:rsidR="620EDC3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AC99C85" w:rsidR="4FEED3F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9A693B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9A693B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9A693B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9A693B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0AC99C85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AC99C85" w:rsidRDefault="001163EA" w14:paraId="5BA1C68B" w14:textId="3597240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AC99C85" w:rsidR="6BBC5CA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0AC99C85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0AC99C85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AC99C85" w:rsidRDefault="001163EA" w14:paraId="6BF61DD5" w14:textId="137A8B6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AC99C85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0AC99C85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0AC99C85" w:rsidR="511EAC5B">
              <w:rPr>
                <w:rFonts w:ascii="Calibri" w:hAnsi="Calibri" w:eastAsia="Times New Roman" w:cs="Calibri"/>
                <w:lang w:eastAsia="fr-FR"/>
              </w:rPr>
              <w:t xml:space="preserve"> Simona Ruggia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AC99C85" w:rsidRDefault="001163EA" w14:paraId="23D63766" w14:textId="68161DA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C99C85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0AC99C85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0AC99C85" w:rsidR="7AB77B7C">
              <w:rPr>
                <w:rFonts w:ascii="Calibri" w:hAnsi="Calibri" w:eastAsia="Times New Roman" w:cs="Calibri"/>
                <w:lang w:eastAsia="fr-FR"/>
              </w:rPr>
              <w:t xml:space="preserve"> Simona.Ruggia@univ-cotedazur.fr</w:t>
            </w:r>
          </w:p>
        </w:tc>
      </w:tr>
      <w:tr w:rsidRPr="00AA665D" w:rsidR="001163EA" w:rsidTr="0AC99C85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AC99C85" w:rsidRDefault="001163EA" w14:paraId="2097254B" w14:textId="085A6FE4">
            <w:pPr>
              <w:spacing w:before="0" w:beforeAutospacing="off" w:after="160" w:afterAutospacing="off" w:line="257" w:lineRule="auto"/>
              <w:textAlignment w:val="baseline"/>
            </w:pPr>
            <w:r w:rsidRPr="0AC99C85" w:rsidR="73590C89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Diplômes français :</w:t>
            </w:r>
          </w:p>
          <w:p w:rsidR="001163EA" w:rsidP="0AC99C85" w:rsidRDefault="001163EA" w14:paraId="1A47018D" w14:textId="27022595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Licence Sciences du langage option FLE </w:t>
            </w:r>
          </w:p>
          <w:p w:rsidR="001163EA" w:rsidP="0AC99C85" w:rsidRDefault="001163EA" w14:paraId="2DE8C89F" w14:textId="188DF514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Licence Sciences du Langage + DU Didactique du FLE </w:t>
            </w:r>
          </w:p>
          <w:p w:rsidR="001163EA" w:rsidP="0AC99C85" w:rsidRDefault="001163EA" w14:paraId="6853BD2D" w14:textId="16DD1CD6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Licence Lettres modernes option FLE </w:t>
            </w:r>
          </w:p>
          <w:p w:rsidR="001163EA" w:rsidP="0AC99C85" w:rsidRDefault="001163EA" w14:paraId="5B21C880" w14:textId="765DCB10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Licence Lettres Modernes + DU Didactique du FLE </w:t>
            </w:r>
          </w:p>
          <w:p w:rsidR="001163EA" w:rsidP="0AC99C85" w:rsidRDefault="001163EA" w14:paraId="12EDBB55" w14:textId="6739F274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Licence LLCER option FLE </w:t>
            </w:r>
          </w:p>
          <w:p w:rsidR="001163EA" w:rsidP="0AC99C85" w:rsidRDefault="001163EA" w14:paraId="4E27558C" w14:textId="7AAF7B1D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Licence LLCER + DU Didactique du FLE </w:t>
            </w:r>
          </w:p>
          <w:p w:rsidR="001163EA" w:rsidP="0AC99C85" w:rsidRDefault="001163EA" w14:paraId="09AC9A12" w14:textId="0F9EFE66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>Licence LEA + DU en Didactique du FLE</w:t>
            </w:r>
          </w:p>
          <w:p w:rsidR="001163EA" w:rsidP="0AC99C85" w:rsidRDefault="001163EA" w14:paraId="14CB585C" w14:textId="575827E1">
            <w:pPr>
              <w:spacing w:before="0" w:beforeAutospacing="off" w:after="160" w:afterAutospacing="off"/>
              <w:textAlignment w:val="baseline"/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Diplômes étrangers :  </w:t>
            </w:r>
          </w:p>
          <w:p w:rsidR="001163EA" w:rsidP="0AC99C85" w:rsidRDefault="001163EA" w14:paraId="7B01C04D" w14:textId="7CF7B2A5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Diplôme étranger admis en équivalence obtenu dans un département de langue française. </w:t>
            </w:r>
          </w:p>
          <w:p w:rsidR="001163EA" w:rsidP="0AC99C85" w:rsidRDefault="001163EA" w14:paraId="4E500762" w14:textId="49421358">
            <w:pPr>
              <w:spacing w:before="0" w:beforeAutospacing="off" w:after="160" w:afterAutospacing="off"/>
              <w:textAlignment w:val="baseline"/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>Pour les étudiants internationaux :</w:t>
            </w:r>
          </w:p>
          <w:p w:rsidR="001163EA" w:rsidP="0AC99C85" w:rsidRDefault="001163EA" w14:paraId="55EB32C0" w14:textId="4546E936">
            <w:pPr>
              <w:pStyle w:val="Paragraphedeliste"/>
              <w:numPr>
                <w:ilvl w:val="0"/>
                <w:numId w:val="7"/>
              </w:numPr>
              <w:spacing w:before="0" w:beforeAutospacing="off" w:after="0" w:afterAutospacing="off"/>
              <w:ind w:left="333" w:right="0" w:hanging="142"/>
              <w:textAlignment w:val="baseline"/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</w:pPr>
            <w:r w:rsidRPr="0AC99C85" w:rsidR="73590C89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>Diplôme de niveau C1 en langue française : DALF C1 avec un score minimum de 70/100 et minimum 13/25 à chaque épreuve.</w:t>
            </w:r>
          </w:p>
          <w:p w:rsidR="001163EA" w:rsidP="0AC99C85" w:rsidRDefault="001163EA" w14:paraId="236DF8D0" w14:textId="0D85AC6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0AC99C85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AC99C85" w:rsidRDefault="001163EA" w14:paraId="1BDEA226" w14:textId="48C9661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C99C85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0AC99C85" w:rsidR="1ABEA68B">
              <w:rPr>
                <w:rFonts w:ascii="Calibri" w:hAnsi="Calibri" w:eastAsia="Times New Roman" w:cs="Calibri"/>
                <w:lang w:eastAsia="fr-FR"/>
              </w:rPr>
              <w:t xml:space="preserve"> didactique</w:t>
            </w:r>
            <w:r w:rsidRPr="0AC99C85" w:rsidR="2CF035DD">
              <w:rPr>
                <w:rFonts w:ascii="Calibri" w:hAnsi="Calibri" w:eastAsia="Times New Roman" w:cs="Calibri"/>
                <w:lang w:eastAsia="fr-FR"/>
              </w:rPr>
              <w:t xml:space="preserve"> du français, français langue étrangère, </w:t>
            </w:r>
            <w:r w:rsidRPr="0AC99C85" w:rsidR="01294197">
              <w:rPr>
                <w:rFonts w:ascii="Calibri" w:hAnsi="Calibri" w:eastAsia="Times New Roman" w:cs="Calibri"/>
                <w:lang w:eastAsia="fr-FR"/>
              </w:rPr>
              <w:t>ingénierie de la formation, recherche, formation des enseignants</w:t>
            </w:r>
          </w:p>
          <w:p w:rsidR="001163EA" w:rsidP="0AC99C85" w:rsidRDefault="001163EA" w14:paraId="46FF4832" w14:textId="36D57B0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C99C85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0AC99C85" w:rsidR="5F673197">
              <w:rPr>
                <w:rFonts w:ascii="Calibri" w:hAnsi="Calibri" w:eastAsia="Times New Roman" w:cs="Calibri"/>
                <w:lang w:eastAsia="fr-FR"/>
              </w:rPr>
              <w:t xml:space="preserve"> enseignement, </w:t>
            </w:r>
          </w:p>
          <w:p w:rsidR="001163EA" w:rsidP="0AC99C85" w:rsidRDefault="001163EA" w14:paraId="4A818F70" w14:textId="0FD8A709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0AC99C85" w:rsidR="001163EA">
              <w:rPr>
                <w:rStyle w:val="ui-provider"/>
              </w:rPr>
              <w:t>Mots-clés métiers :</w:t>
            </w:r>
            <w:r w:rsidRPr="0AC99C85" w:rsidR="4D3304BA">
              <w:rPr>
                <w:rStyle w:val="ui-provider"/>
              </w:rPr>
              <w:t xml:space="preserve"> </w:t>
            </w:r>
            <w:r w:rsidRPr="0AC99C85" w:rsidR="32C50B0F">
              <w:rPr>
                <w:rStyle w:val="ui-provider"/>
              </w:rPr>
              <w:t>enseignement du second degré, enseignement supérieur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0AC99C85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AC99C85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AC99C85" w:rsidR="5B459283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0AC99C85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AC99C85" w:rsidRDefault="001163EA" w14:paraId="32A2B49C" w14:textId="00DF54E3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</w:pPr>
            <w:r w:rsidRPr="0AC99C85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0AC99C85" w:rsidR="2A445CEC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>CAMPUS CARLONE</w:t>
            </w:r>
          </w:p>
          <w:p w:rsidR="001163EA" w:rsidP="0AC99C85" w:rsidRDefault="001163EA" w14:paraId="6485DC98" w14:textId="1F94A1D0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C99C85" w:rsidR="2A445CEC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>98 Boulevard Édouard Herriot</w:t>
            </w:r>
            <w:r>
              <w:br/>
            </w:r>
            <w:r w:rsidRPr="0AC99C85" w:rsidR="2A445CEC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>06204 Nice cedex 3</w:t>
            </w: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 w:rsidRPr="0AC99C85" w:rsidR="298BFE10">
              <w:rPr>
                <w:rFonts w:ascii="Calibri" w:hAnsi="Calibri" w:eastAsia="Times New Roman" w:cs="Calibri"/>
                <w:lang w:eastAsia="fr-FR"/>
              </w:rPr>
              <w:t xml:space="preserve"> Campus Saint Jean d’Angély</w:t>
            </w:r>
          </w:p>
          <w:p w:rsidR="001163EA" w:rsidP="0AC99C85" w:rsidRDefault="001163EA" w14:paraId="08E97E2B" w14:textId="5166AD41">
            <w:pPr>
              <w:pStyle w:val="Normal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ascii="Calibri" w:hAnsi="Calibri" w:eastAsia="Times New Roman" w:cs="Calibri"/>
                <w:noProof w:val="0"/>
                <w:lang w:val="fr-FR" w:eastAsia="fr-FR"/>
              </w:rPr>
            </w:pPr>
            <w:hyperlink r:id="R66f4ca74be424742">
              <w:r w:rsidRPr="0AC99C85" w:rsidR="5493CCE8">
                <w:rPr>
                  <w:rFonts w:ascii="Calibri" w:hAnsi="Calibri" w:eastAsia="Times New Roman" w:cs="Calibri"/>
                  <w:noProof w:val="0"/>
                  <w:lang w:val="fr-FR" w:eastAsia="fr-FR"/>
                </w:rPr>
                <w:t>24 AV des Diables Bleus, 06357 Nice</w:t>
              </w:r>
            </w:hyperlink>
          </w:p>
          <w:p w:rsidR="001163EA" w:rsidP="0AC99C85" w:rsidRDefault="001163EA" w14:paraId="1D07838C" w14:textId="1CC21527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0AC99C85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0AC99C85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AC99C85" w:rsidRDefault="001163EA" w14:paraId="50A6FEA2" w14:textId="1204BFA0">
            <w:pPr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hyperlink w:anchor="presentation" r:id="R51521d365402420c">
              <w:r w:rsidRPr="0AC99C85" w:rsidR="2EA92855">
                <w:rPr>
                  <w:rStyle w:val="Hyperlink"/>
                  <w:noProof w:val="0"/>
                  <w:lang w:val="fr-FR"/>
                </w:rPr>
                <w:t>PARCOURS - Didactique du Français langue étrangère et langue seconde - Université Côte d'Azur</w:t>
              </w:r>
            </w:hyperlink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9A693B" w:rsidTr="00911710" w14:paraId="11856F00" w14:textId="77777777">
        <w:tc>
          <w:tcPr>
            <w:tcW w:w="1536" w:type="dxa"/>
          </w:tcPr>
          <w:p w:rsidRPr="009E3AB8" w:rsidR="009A693B" w:rsidP="009A693B" w:rsidRDefault="009A693B" w14:paraId="47552396" w14:textId="5E76946A">
            <w:pPr>
              <w:jc w:val="center"/>
              <w:rPr>
                <w:b/>
                <w:sz w:val="20"/>
                <w:szCs w:val="20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9A693B" w:rsidP="009A693B" w:rsidRDefault="009A693B" w14:paraId="2D4D821D" w14:textId="5A328F1E">
            <w:pPr>
              <w:rPr>
                <w:sz w:val="20"/>
                <w:szCs w:val="20"/>
              </w:rPr>
            </w:pPr>
            <w:r w:rsidRPr="4B639547">
              <w:rPr>
                <w:rFonts w:ascii="Arial" w:hAnsi="Arial" w:eastAsia="Times New Roman" w:cs="Arial"/>
                <w:b/>
                <w:bCs/>
                <w:lang w:eastAsia="fr-FR"/>
              </w:rPr>
              <w:t>Maîtriser des concepts et savoir-faire nécessaires à la compréhension des choix didactiques qui sont faits lorsqu'il s'agit d'enseigner le français comme une langue étrangère (FLE), comme une langue seconde (FLS) ou comme une langue de scolarisation (</w:t>
            </w:r>
            <w:proofErr w:type="spellStart"/>
            <w:r w:rsidRPr="4B639547">
              <w:rPr>
                <w:rFonts w:ascii="Arial" w:hAnsi="Arial" w:eastAsia="Times New Roman" w:cs="Arial"/>
                <w:b/>
                <w:bCs/>
                <w:lang w:eastAsia="fr-FR"/>
              </w:rPr>
              <w:t>FLEsco</w:t>
            </w:r>
            <w:proofErr w:type="spellEnd"/>
            <w:r w:rsidRPr="4B639547">
              <w:rPr>
                <w:rFonts w:ascii="Arial" w:hAnsi="Arial" w:eastAsia="Times New Roman" w:cs="Arial"/>
                <w:b/>
                <w:bCs/>
                <w:lang w:eastAsia="fr-FR"/>
              </w:rPr>
              <w:t>). </w:t>
            </w:r>
          </w:p>
        </w:tc>
      </w:tr>
      <w:tr w:rsidRPr="009E3AB8" w:rsidR="009A693B" w:rsidTr="00911710" w14:paraId="0F2747DD" w14:textId="77777777">
        <w:tc>
          <w:tcPr>
            <w:tcW w:w="1536" w:type="dxa"/>
          </w:tcPr>
          <w:p w:rsidRPr="00A76CD5" w:rsidR="009A693B" w:rsidP="009A693B" w:rsidRDefault="009A693B" w14:paraId="2E3C70D3" w14:textId="59330A2F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4B639547" w:rsidR="009A693B" w:rsidP="009A693B" w:rsidRDefault="009A693B" w14:paraId="5FC1214C" w14:textId="16A1C38C">
            <w:pPr>
              <w:rPr>
                <w:rFonts w:ascii="Arial" w:hAnsi="Arial" w:eastAsia="Times New Roman" w:cs="Arial"/>
                <w:b/>
                <w:bCs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9A693B" w:rsidTr="00911710" w14:paraId="69FA1401" w14:textId="77777777">
        <w:tc>
          <w:tcPr>
            <w:tcW w:w="1536" w:type="dxa"/>
          </w:tcPr>
          <w:p w:rsidRPr="00A76CD5" w:rsidR="009A693B" w:rsidP="009A693B" w:rsidRDefault="009A693B" w14:paraId="26FD3785" w14:textId="280004F0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4B639547" w:rsidR="009A693B" w:rsidP="009A693B" w:rsidRDefault="009A693B" w14:paraId="5B47BBBC" w14:textId="1F73E9FD">
            <w:pPr>
              <w:rPr>
                <w:rFonts w:ascii="Arial" w:hAnsi="Arial" w:eastAsia="Times New Roman" w:cs="Arial"/>
                <w:b/>
                <w:bCs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9A693B" w:rsidTr="00911710" w14:paraId="25E115E5" w14:textId="77777777">
        <w:tc>
          <w:tcPr>
            <w:tcW w:w="1536" w:type="dxa"/>
          </w:tcPr>
          <w:p w:rsidRPr="00A76CD5" w:rsidR="009A693B" w:rsidP="009A693B" w:rsidRDefault="009A693B" w14:paraId="32AEA715" w14:textId="1D1E32C4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4B639547" w:rsidR="009A693B" w:rsidP="009A693B" w:rsidRDefault="009A693B" w14:paraId="714CAEF6" w14:textId="3160E6DA">
            <w:pPr>
              <w:rPr>
                <w:rFonts w:ascii="Arial" w:hAnsi="Arial" w:eastAsia="Times New Roman" w:cs="Arial"/>
                <w:b/>
                <w:bCs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9A693B" w:rsidTr="00911710" w14:paraId="26D818D3" w14:textId="77777777">
        <w:tc>
          <w:tcPr>
            <w:tcW w:w="1536" w:type="dxa"/>
          </w:tcPr>
          <w:p w:rsidRPr="00A76CD5" w:rsidR="009A693B" w:rsidP="009A693B" w:rsidRDefault="009A693B" w14:paraId="7AEFC4F6" w14:textId="25A82CE6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4B639547" w:rsidR="009A693B" w:rsidP="009A693B" w:rsidRDefault="009A693B" w14:paraId="5B64031B" w14:textId="0DB3BA8F">
            <w:pPr>
              <w:rPr>
                <w:rFonts w:ascii="Arial" w:hAnsi="Arial" w:eastAsia="Times New Roman" w:cs="Arial"/>
                <w:b/>
                <w:bCs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9A693B" w:rsidTr="00911710" w14:paraId="37E98F0D" w14:textId="77777777">
        <w:tc>
          <w:tcPr>
            <w:tcW w:w="1536" w:type="dxa"/>
          </w:tcPr>
          <w:p w:rsidRPr="00A76CD5" w:rsidR="009A693B" w:rsidP="009A693B" w:rsidRDefault="009A693B" w14:paraId="3701610E" w14:textId="3F87B1E4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4B639547" w:rsidR="009A693B" w:rsidP="009A693B" w:rsidRDefault="009A693B" w14:paraId="4AF519BF" w14:textId="14041F0E">
            <w:pPr>
              <w:rPr>
                <w:rFonts w:ascii="Arial" w:hAnsi="Arial" w:eastAsia="Times New Roman" w:cs="Arial"/>
                <w:b/>
                <w:bCs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0AC99C85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0AC99C85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335B1392" w:rsidP="0AC99C85" w:rsidRDefault="335B1392" w14:paraId="7024BDAB" w14:textId="0DF3ADAE">
            <w:pPr>
              <w:spacing w:before="0" w:beforeAutospacing="off" w:after="120" w:afterAutospacing="off"/>
              <w:rPr>
                <w:sz w:val="20"/>
                <w:szCs w:val="20"/>
              </w:rPr>
            </w:pPr>
            <w:r w:rsidRPr="0AC99C85" w:rsidR="335B1392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Cohérence entre le diplôme envisagé et le descriptif du projet professionnel.</w:t>
            </w:r>
          </w:p>
          <w:p w:rsidR="0AC99C85" w:rsidP="0AC99C85" w:rsidRDefault="0AC99C85" w14:paraId="77AEE7E4" w14:textId="58207AA8">
            <w:pPr>
              <w:rPr>
                <w:sz w:val="20"/>
                <w:szCs w:val="20"/>
                <w:highlight w:val="yellow"/>
              </w:rPr>
            </w:pP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AC99C85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0AC99C85" w:rsidRDefault="00176EDA" w14:paraId="66EC36A1" w14:textId="40E2C491">
            <w:pPr>
              <w:spacing w:before="0" w:beforeAutospacing="off" w:after="120" w:afterAutospacing="off" w:line="259" w:lineRule="auto"/>
              <w:rPr>
                <w:sz w:val="20"/>
                <w:szCs w:val="20"/>
              </w:rPr>
            </w:pPr>
            <w:r w:rsidRPr="0AC99C85" w:rsidR="64C4BD8C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Qualité rédactionnelle (orthographe, défaut de structure ou de syntaxe).</w:t>
            </w:r>
          </w:p>
          <w:p w:rsidRPr="009E3AB8" w:rsidR="00176EDA" w:rsidP="0AC99C85" w:rsidRDefault="00176EDA" w14:paraId="20088C1A" w14:textId="6874ACDF">
            <w:pPr>
              <w:spacing w:line="259" w:lineRule="auto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</w:p>
        </w:tc>
      </w:tr>
      <w:tr w:rsidRPr="009E3AB8" w:rsidR="00176EDA" w:rsidTr="0AC99C85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5BE0A61B" w:rsidP="0AC99C85" w:rsidRDefault="5BE0A61B" w14:paraId="71CE0AE4" w14:textId="39C19468">
            <w:pPr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0AC99C85" w:rsidR="5BE0A61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Cohérence de la réflexion (développement de l’argumentaire).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AC99C85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0AC99C85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0AC99C85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0AC99C85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0AC99C85" w14:paraId="557AC3E4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00911710" w:rsidRDefault="009A693B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AC99C85" w:rsidRDefault="009A693B" w14:paraId="5A94ED5A" w14:textId="2E2F9FD6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1184CBA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AD6283" w14:paraId="409FF4FA" w14:textId="2C7A8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5385F7A8" w14:textId="74D1B71B">
            <w:pPr>
              <w:rPr>
                <w:sz w:val="20"/>
                <w:szCs w:val="20"/>
              </w:rPr>
            </w:pPr>
          </w:p>
        </w:tc>
      </w:tr>
      <w:tr w:rsidRPr="009E3AB8" w:rsidR="009A693B" w:rsidTr="0AC99C85" w14:paraId="6E0ACCC9" w14:textId="77777777">
        <w:tc>
          <w:tcPr>
            <w:tcW w:w="1539" w:type="pct"/>
            <w:shd w:val="clear" w:color="auto" w:fill="99CCFF"/>
            <w:tcMar/>
          </w:tcPr>
          <w:p w:rsidR="009A693B" w:rsidP="009A693B" w:rsidRDefault="009A693B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9A693B" w:rsidP="0AC99C85" w:rsidRDefault="009A693B" w14:paraId="36269303" w14:textId="5E1F11E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1177093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9A693B" w:rsidP="009A693B" w:rsidRDefault="009A693B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A76CD5" w:rsidR="009A693B" w:rsidP="009A693B" w:rsidRDefault="009A693B" w14:paraId="15C05522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Matières examinées : </w:t>
            </w:r>
          </w:p>
          <w:p w:rsidRPr="00A76CD5" w:rsidR="009A693B" w:rsidP="009A693B" w:rsidRDefault="009A693B" w14:paraId="0E8EB992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Sciences du langage option FLE </w:t>
            </w:r>
          </w:p>
          <w:p w:rsidRPr="00A76CD5" w:rsidR="009A693B" w:rsidP="009A693B" w:rsidRDefault="009A693B" w14:paraId="1471BCB4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Sciences du Langage + DU Didactique du FLE </w:t>
            </w:r>
          </w:p>
          <w:p w:rsidRPr="00A76CD5" w:rsidR="009A693B" w:rsidP="009A693B" w:rsidRDefault="009A693B" w14:paraId="6A6114BD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Lettres modernes option FLE </w:t>
            </w:r>
          </w:p>
          <w:p w:rsidRPr="00A76CD5" w:rsidR="009A693B" w:rsidP="009A693B" w:rsidRDefault="009A693B" w14:paraId="29657E36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Lettres Modernes + DU Didactique du FLE </w:t>
            </w:r>
          </w:p>
          <w:p w:rsidRPr="00A76CD5" w:rsidR="009A693B" w:rsidP="009A693B" w:rsidRDefault="009A693B" w14:paraId="35A7B882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LLCE option FLE </w:t>
            </w:r>
          </w:p>
          <w:p w:rsidRPr="00A76CD5" w:rsidR="009A693B" w:rsidP="009A693B" w:rsidRDefault="009A693B" w14:paraId="7E5E135D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LLCE + DU Didactique du FLE </w:t>
            </w:r>
          </w:p>
          <w:p w:rsidRPr="00A76CD5" w:rsidR="009A693B" w:rsidP="009A693B" w:rsidRDefault="009A693B" w14:paraId="7A19C334" w14:textId="77777777">
            <w:pPr>
              <w:numPr>
                <w:ilvl w:val="0"/>
                <w:numId w:val="1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Licence LEA + DU en Didactique du FLE </w:t>
            </w:r>
          </w:p>
          <w:p w:rsidRPr="00A76CD5" w:rsidR="009A693B" w:rsidP="009A693B" w:rsidRDefault="009A693B" w14:paraId="49629BCC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Toutes les matières et plus particulièrement celles de l’option FLE et du </w:t>
            </w:r>
            <w:proofErr w:type="spellStart"/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DU</w:t>
            </w:r>
            <w:proofErr w:type="spellEnd"/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– Le niveau en français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9A693B" w:rsidP="009A693B" w:rsidRDefault="009A693B" w14:paraId="66FFCF54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9A693B" w:rsidP="009A693B" w:rsidRDefault="009A693B" w14:paraId="7EC1AAC5" w14:textId="77777777">
            <w:pPr>
              <w:numPr>
                <w:ilvl w:val="0"/>
                <w:numId w:val="2"/>
              </w:numPr>
              <w:spacing w:before="100" w:beforeAutospacing="1" w:after="100" w:afterAutospacing="1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Diplôme étranger admis en équivalence obtenu dans un département de langue française. </w:t>
            </w:r>
          </w:p>
          <w:p w:rsidRPr="00A76CD5" w:rsidR="009A693B" w:rsidP="009A693B" w:rsidRDefault="009A693B" w14:paraId="66C13EED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Toutes les matières et plus particulièrement celles concernant la didactique du FLE – Le niveau en français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9A693B" w:rsidP="009A693B" w:rsidRDefault="009A693B" w14:paraId="1E97F193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9A693B" w:rsidP="009A693B" w:rsidRDefault="009A693B" w14:paraId="461B6852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  </w:t>
            </w:r>
          </w:p>
          <w:p w:rsidRPr="00A76CD5" w:rsidR="009A693B" w:rsidP="009A693B" w:rsidRDefault="009A693B" w14:paraId="247DFC6A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 xml:space="preserve">Pour les L3 une note supérieure à 12/20 est exigée pour chaque matière de l’option FLE et du </w:t>
            </w:r>
            <w:proofErr w:type="spellStart"/>
            <w:r w:rsidRPr="00A76CD5">
              <w:rPr>
                <w:rFonts w:ascii="Calibri" w:hAnsi="Calibri" w:eastAsia="Times New Roman" w:cs="Calibri"/>
                <w:lang w:eastAsia="fr-FR"/>
              </w:rPr>
              <w:t>DU</w:t>
            </w:r>
            <w:proofErr w:type="spellEnd"/>
            <w:r w:rsidRPr="00A76CD5">
              <w:rPr>
                <w:rFonts w:ascii="Calibri" w:hAnsi="Calibri" w:eastAsia="Times New Roman" w:cs="Calibri"/>
                <w:lang w:eastAsia="fr-FR"/>
              </w:rPr>
              <w:t>. L’obtention de la moyenne pour l’option FLE et le DU est obligatoire. </w:t>
            </w:r>
          </w:p>
          <w:p w:rsidRPr="00A76CD5" w:rsidR="009A693B" w:rsidP="009A693B" w:rsidRDefault="009A693B" w14:paraId="10493432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Pour les diplômes étrangers, une note supérieure à 12/20 est exigée pour chaque matière de la spécialité ainsi qu’un diplôme de niveau C1 en langue française (DALF C1 avec un score minimum de 70/100 et minimum 13/25 à chaque épreuve) </w:t>
            </w:r>
          </w:p>
          <w:p w:rsidRPr="00A76CD5" w:rsidR="009A693B" w:rsidP="009A693B" w:rsidRDefault="009A693B" w14:paraId="636412CA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9A693B" w:rsidP="009A693B" w:rsidRDefault="009A693B" w14:paraId="1131CB2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(OUI) </w:t>
            </w:r>
          </w:p>
          <w:p w:rsidRPr="00A76CD5" w:rsidR="009A693B" w:rsidP="009A693B" w:rsidRDefault="009A693B" w14:paraId="3E4BE6CB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9A693B" w:rsidP="009A693B" w:rsidRDefault="009A693B" w14:paraId="00E1E01A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(OUI) </w:t>
            </w:r>
          </w:p>
          <w:p w:rsidRPr="00D42BFA" w:rsidR="009A693B" w:rsidP="009A693B" w:rsidRDefault="009A693B" w14:paraId="104CD16C" w14:textId="745EFD90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9E3AB8" w:rsidR="009A693B" w:rsidTr="0AC99C85" w14:paraId="548E62A9" w14:textId="77777777">
        <w:tc>
          <w:tcPr>
            <w:tcW w:w="1539" w:type="pct"/>
            <w:shd w:val="clear" w:color="auto" w:fill="99CCFF"/>
            <w:tcMar/>
          </w:tcPr>
          <w:p w:rsidR="009A693B" w:rsidP="009A693B" w:rsidRDefault="009A693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9A693B" w:rsidP="0AC99C85" w:rsidRDefault="009A693B" w14:paraId="71BADF1C" w14:textId="63E5416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2AB38D9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9A693B" w:rsidP="009A693B" w:rsidRDefault="009A693B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0D59C71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E3AB8" w:rsidR="009A693B" w:rsidP="009A693B" w:rsidRDefault="009A693B" w14:paraId="48379625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:rsidRPr="009E3AB8" w:rsidR="009A693B" w:rsidP="009A693B" w:rsidRDefault="009A693B" w14:paraId="1787ECA6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9A693B" w:rsidTr="0AC99C85" w14:paraId="0A4A80CF" w14:textId="77777777">
        <w:tc>
          <w:tcPr>
            <w:tcW w:w="1539" w:type="pct"/>
            <w:shd w:val="clear" w:color="auto" w:fill="99CCFF"/>
            <w:tcMar/>
          </w:tcPr>
          <w:p w:rsidR="009A693B" w:rsidP="009A693B" w:rsidRDefault="009A693B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9A693B" w:rsidP="0AC99C85" w:rsidRDefault="009A693B" w14:paraId="4600155A" w14:textId="071A9BC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4012AA7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9A693B" w:rsidP="009A693B" w:rsidRDefault="009A693B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9A693B" w:rsidTr="0AC99C85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9A693B" w:rsidP="009A693B" w:rsidRDefault="009A693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D42BFA" w:rsidR="009A693B" w:rsidP="009A693B" w:rsidRDefault="009A693B" w14:paraId="0E83A502" w14:textId="6D9E463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6B5E098D" w14:textId="05A753B0">
            <w:pPr>
              <w:jc w:val="center"/>
              <w:rPr>
                <w:sz w:val="20"/>
                <w:szCs w:val="20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11A15F89" w14:textId="28A2BEE2">
            <w:pPr>
              <w:rPr>
                <w:sz w:val="20"/>
                <w:szCs w:val="20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9A693B" w:rsidTr="0AC99C85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9A693B" w:rsidP="0AC99C85" w:rsidRDefault="009A693B" w14:paraId="0D09FB1E" w14:textId="3733DA7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4772367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9A693B" w:rsidP="0AC99C85" w:rsidRDefault="009A693B" w14:paraId="52F372AF" w14:textId="3A119963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2859335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A76CD5" w:rsidR="009A693B" w:rsidP="0AC99C85" w:rsidRDefault="009A693B" w14:paraId="4A9D1DCE" w14:textId="27F376C0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AC99C85" w:rsidR="009A693B">
              <w:rPr>
                <w:rFonts w:ascii="Calibri" w:hAnsi="Calibri" w:eastAsia="Times New Roman" w:cs="Calibri"/>
                <w:lang w:eastAsia="fr-FR"/>
              </w:rPr>
              <w:t xml:space="preserve">Niveau CECRL </w:t>
            </w:r>
            <w:r w:rsidRPr="0AC99C85" w:rsidR="45D38F4C">
              <w:rPr>
                <w:rFonts w:ascii="Calibri" w:hAnsi="Calibri" w:eastAsia="Times New Roman" w:cs="Calibri"/>
                <w:lang w:eastAsia="fr-FR"/>
              </w:rPr>
              <w:t xml:space="preserve">en langue française </w:t>
            </w:r>
            <w:r w:rsidRPr="0AC99C85" w:rsidR="009A693B">
              <w:rPr>
                <w:rFonts w:ascii="Calibri" w:hAnsi="Calibri" w:eastAsia="Times New Roman" w:cs="Calibri"/>
                <w:lang w:eastAsia="fr-FR"/>
              </w:rPr>
              <w:t>attendu : C1 (DALF C1 avec un score minimum de 70/100 et minimum 13/25 à chaque épreuve) </w:t>
            </w:r>
            <w:r w:rsidRPr="0AC99C85" w:rsidR="579D2298">
              <w:rPr>
                <w:rFonts w:ascii="Calibri" w:hAnsi="Calibri" w:eastAsia="Times New Roman" w:cs="Calibri"/>
                <w:lang w:eastAsia="fr-FR"/>
              </w:rPr>
              <w:t>pour les étudiants étrangers</w:t>
            </w:r>
          </w:p>
          <w:p w:rsidRPr="009E3AB8" w:rsidR="009A693B" w:rsidP="009A693B" w:rsidRDefault="009A693B" w14:paraId="54FD8150" w14:textId="3119ECC5">
            <w:pPr>
              <w:rPr>
                <w:sz w:val="20"/>
                <w:szCs w:val="20"/>
              </w:rPr>
            </w:pPr>
          </w:p>
        </w:tc>
      </w:tr>
      <w:tr w:rsidRPr="00316429" w:rsidR="009A693B" w:rsidTr="0AC99C85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9A693B" w:rsidP="009A693B" w:rsidRDefault="009A693B" w14:paraId="2B4EEE4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9A693B" w:rsidP="0AC99C85" w:rsidRDefault="009A693B" w14:paraId="0E18D385" w14:textId="0A30A51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03ABA3E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AC99C85" w:rsidRDefault="009A693B" w14:paraId="233B625F" w14:textId="7CADEA9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AC99C85" w:rsidR="516C4FE2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3839ABA2" w14:textId="3B5A1829">
            <w:pPr>
              <w:rPr>
                <w:sz w:val="20"/>
                <w:szCs w:val="20"/>
              </w:rPr>
            </w:pPr>
          </w:p>
        </w:tc>
      </w:tr>
      <w:tr w:rsidRPr="00316429" w:rsidR="009A693B" w:rsidTr="0AC99C85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9A693B" w:rsidP="009A693B" w:rsidRDefault="009A693B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9A693B" w:rsidP="0AC99C85" w:rsidRDefault="009A693B" w14:paraId="440C7DED" w14:textId="22369F57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1C8C252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1565174F" w14:textId="5EF2C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623BDCA2" w14:textId="2317964C">
            <w:pPr>
              <w:rPr>
                <w:sz w:val="20"/>
                <w:szCs w:val="20"/>
              </w:rPr>
            </w:pPr>
          </w:p>
        </w:tc>
      </w:tr>
      <w:tr w:rsidRPr="00316429" w:rsidR="009A693B" w:rsidTr="0AC99C85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9A693B" w:rsidP="009A693B" w:rsidRDefault="009A693B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9A693B" w:rsidP="0AC99C85" w:rsidRDefault="009A693B" w14:paraId="6CEF9B85" w14:textId="161F9384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4FB9D17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67913BF6" w14:textId="681E37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243E7" w:rsidR="009A693B" w:rsidP="009A693B" w:rsidRDefault="009A693B" w14:paraId="49B63C03" w14:textId="61752477">
            <w:pPr>
              <w:rPr>
                <w:sz w:val="20"/>
                <w:szCs w:val="20"/>
              </w:rPr>
            </w:pPr>
          </w:p>
        </w:tc>
      </w:tr>
      <w:tr w:rsidRPr="00316429" w:rsidR="009A693B" w:rsidTr="0AC99C85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9A693B" w:rsidP="009A693B" w:rsidRDefault="009A693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9A693B" w:rsidP="009A693B" w:rsidRDefault="009A693B" w14:paraId="795DA358" w14:textId="6E9445C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5BC74071" w14:textId="5B1DE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06001B40" w14:textId="31C692DE">
            <w:pPr>
              <w:rPr>
                <w:sz w:val="20"/>
                <w:szCs w:val="20"/>
              </w:rPr>
            </w:pPr>
          </w:p>
        </w:tc>
      </w:tr>
      <w:tr w:rsidRPr="009E3AB8" w:rsidR="009A693B" w:rsidTr="0AC99C85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9A693B" w:rsidP="009A693B" w:rsidRDefault="009A693B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9A693B" w:rsidP="0AC99C85" w:rsidRDefault="009A693B" w14:paraId="505D6A3E" w14:textId="1889A348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5E55B2D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009A69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009A693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9A693B" w:rsidP="009A693B" w:rsidRDefault="009A693B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625D0C5A" w14:textId="65A7D2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243E7" w:rsidR="009A693B" w:rsidP="50D9E7DF" w:rsidRDefault="009A693B" w14:paraId="26AFC245" w14:textId="724D8909" w14:noSpellErr="1">
            <w:pPr>
              <w:spacing w:before="100" w:beforeAutospacing="on" w:after="100" w:afterAutospacing="on"/>
              <w:ind w:left="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9E3AB8" w:rsidR="009A693B" w:rsidTr="0AC99C85" w14:paraId="183D6810" w14:textId="77777777">
        <w:tc>
          <w:tcPr>
            <w:tcW w:w="1539" w:type="pct"/>
            <w:shd w:val="clear" w:color="auto" w:fill="99CCFF"/>
            <w:tcMar/>
          </w:tcPr>
          <w:p w:rsidRPr="009E3AB8" w:rsidR="009A693B" w:rsidP="009A693B" w:rsidRDefault="009A693B" w14:paraId="229B8ADC" w14:textId="2819512A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9A693B" w:rsidP="009A693B" w:rsidRDefault="009A693B" w14:paraId="442ADB0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A693B" w:rsidP="009A693B" w:rsidRDefault="009A693B" w14:paraId="3B21BC31" w14:textId="77777777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0AC99C85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9A693B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9A693B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24F15AFF">
            <w:pPr>
              <w:jc w:val="center"/>
              <w:rPr>
                <w:sz w:val="20"/>
                <w:szCs w:val="20"/>
              </w:rPr>
            </w:pPr>
            <w:r w:rsidR="6161AD16">
              <w:rPr/>
              <w:t xml:space="preserve">  </w:t>
            </w:r>
            <w:r>
              <w:br/>
            </w:r>
            <w:r w:rsidR="6161AD16">
              <w:rPr/>
              <w:t xml:space="preserve">  </w:t>
            </w:r>
            <w:r w:rsidR="02542260">
              <w:rPr/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AC99C85" w:rsidRDefault="00DC7C6B" w14:paraId="6F9A66A7" w14:textId="46661AE8" w14:noSpellErr="1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</w:p>
        </w:tc>
      </w:tr>
      <w:tr w:rsidRPr="009E3AB8" w:rsidR="00DC7C6B" w:rsidTr="0AC99C85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AC99C85" w:rsidRDefault="009A693B" w14:paraId="3BBBD9C7" w14:textId="6A77A92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AC99C85" w:rsidR="5207453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AC99C85" w:rsidR="6161AD1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AC99C85" w:rsidR="6161AD1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9A693B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51BC2F9C">
            <w:pPr>
              <w:jc w:val="center"/>
              <w:rPr>
                <w:sz w:val="20"/>
                <w:szCs w:val="20"/>
              </w:rPr>
            </w:pPr>
            <w:r w:rsidRPr="0AC99C85" w:rsidR="2837B173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AC99C85" w:rsidRDefault="00DC7C6B" w14:paraId="7F302D80" w14:textId="5ED06259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</w:p>
          <w:p w:rsidRPr="009E3AB8" w:rsidR="00DC7C6B" w:rsidP="0AC99C85" w:rsidRDefault="00DC7C6B" w14:paraId="5A12F736" w14:textId="4340BCF4">
            <w:pPr>
              <w:spacing w:before="0" w:beforeAutospacing="off" w:after="120" w:afterAutospacing="off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0AC99C85" w:rsidR="5C9F731C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Pour les L3 une note supérieure à 12/20 est exigée pour chaque matière de l’option FLE et du DU</w:t>
            </w:r>
            <w:r w:rsidRPr="0AC99C85" w:rsidR="6B61B83D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 de didactique du FLE</w:t>
            </w:r>
            <w:r w:rsidRPr="0AC99C85" w:rsidR="5C9F731C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. L’obtention de la moyenne pour l’option FLE et le DU est obligatoire.</w:t>
            </w:r>
          </w:p>
          <w:p w:rsidRPr="009E3AB8" w:rsidR="00DC7C6B" w:rsidP="0AC99C85" w:rsidRDefault="00DC7C6B" w14:paraId="64290820" w14:textId="772F8904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</w:p>
        </w:tc>
      </w:tr>
      <w:tr w:rsidRPr="009E3AB8" w:rsidR="00DC7C6B" w:rsidTr="0AC99C85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403E2653">
            <w:pPr>
              <w:jc w:val="center"/>
              <w:rPr>
                <w:sz w:val="20"/>
                <w:szCs w:val="20"/>
              </w:rPr>
            </w:pPr>
            <w:r w:rsidRPr="0AC99C85" w:rsidR="6161AD16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AC99C85" w:rsidR="28F077BA">
              <w:rPr>
                <w:rFonts w:ascii="MS Gothic" w:hAnsi="MS Gothic" w:eastAsia="MS Gothic" w:cs="Times New Roman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AC99C85" w:rsidRDefault="00DC7C6B" w14:paraId="214FA563" w14:textId="57842638" w14:noSpellErr="1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Pr="009E3AB8" w:rsidR="00DC7C6B" w:rsidTr="0AC99C85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69FA0BD6">
            <w:pPr>
              <w:jc w:val="center"/>
              <w:rPr>
                <w:sz w:val="20"/>
                <w:szCs w:val="20"/>
              </w:rPr>
            </w:pPr>
            <w:r w:rsidRPr="0AC99C85" w:rsidR="6161AD16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AC99C85" w:rsidR="6A087870">
              <w:rPr>
                <w:rFonts w:ascii="MS Gothic" w:hAnsi="MS Gothic" w:eastAsia="MS Gothic" w:cs="Times New Roman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AC99C85" w:rsidRDefault="00DC7C6B" w14:paraId="5D342D91" w14:textId="26D33C38">
            <w:pPr>
              <w:rPr>
                <w:rFonts w:ascii="Segoe UI Symbol" w:hAnsi="Segoe UI Symbol" w:eastAsia="Times New Roman" w:cs="Segoe UI Symbol"/>
                <w:b w:val="1"/>
                <w:bCs w:val="1"/>
                <w:highlight w:val="yellow"/>
                <w:lang w:eastAsia="fr-FR"/>
              </w:rPr>
            </w:pPr>
            <w:r>
              <w:br/>
            </w:r>
            <w:r w:rsidRPr="0AC99C85" w:rsidR="6161AD16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</w:tr>
      <w:tr w:rsidRPr="009E3AB8" w:rsidR="00DC7C6B" w:rsidTr="0AC99C85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AC99C85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AC99C85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2D0A3C4C"/>
    <w:p w:rsidR="006243E7" w:rsidRDefault="006243E7" w14:paraId="7CB7FCB5" w14:textId="3966A86F"/>
    <w:p w:rsidR="006243E7" w:rsidRDefault="006243E7" w14:paraId="32588DC1" w14:textId="0A430061"/>
    <w:p w:rsidR="006243E7" w:rsidRDefault="006243E7" w14:paraId="477245DB" w14:textId="05EEBA61"/>
    <w:p w:rsidR="006243E7" w:rsidRDefault="006243E7" w14:paraId="3270CA38" w14:textId="2C0A9BEA"/>
    <w:p w:rsidR="00D42BFA" w:rsidRDefault="00D42BFA" w14:paraId="72521185" w14:textId="51771C44"/>
    <w:sectPr w:rsidR="00D42BFA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">
    <w:nsid w:val="45d74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C15505"/>
    <w:multiLevelType w:val="multilevel"/>
    <w:tmpl w:val="B736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6492EEA"/>
    <w:multiLevelType w:val="multilevel"/>
    <w:tmpl w:val="01E0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025009C"/>
    <w:multiLevelType w:val="multilevel"/>
    <w:tmpl w:val="239C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91F616A"/>
    <w:multiLevelType w:val="multilevel"/>
    <w:tmpl w:val="F0CC4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4BB5129D"/>
    <w:multiLevelType w:val="multilevel"/>
    <w:tmpl w:val="ACEA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9582DF8"/>
    <w:multiLevelType w:val="multilevel"/>
    <w:tmpl w:val="5FF6D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7">
    <w:abstractNumId w:val="6"/>
  </w: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3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241FF4"/>
    <w:rsid w:val="003B6D99"/>
    <w:rsid w:val="004B347D"/>
    <w:rsid w:val="00500071"/>
    <w:rsid w:val="006243E7"/>
    <w:rsid w:val="00705EA6"/>
    <w:rsid w:val="0088816B"/>
    <w:rsid w:val="008B4A08"/>
    <w:rsid w:val="009A693B"/>
    <w:rsid w:val="00AD6283"/>
    <w:rsid w:val="00B863A8"/>
    <w:rsid w:val="00D22A01"/>
    <w:rsid w:val="00D42BFA"/>
    <w:rsid w:val="00DC7C6B"/>
    <w:rsid w:val="00EB5255"/>
    <w:rsid w:val="00F0069D"/>
    <w:rsid w:val="00F22FCB"/>
    <w:rsid w:val="01294197"/>
    <w:rsid w:val="02542260"/>
    <w:rsid w:val="03ABA3E0"/>
    <w:rsid w:val="0AC99C85"/>
    <w:rsid w:val="0C05B10F"/>
    <w:rsid w:val="0DC8BA85"/>
    <w:rsid w:val="11770938"/>
    <w:rsid w:val="1184CBAF"/>
    <w:rsid w:val="1375165A"/>
    <w:rsid w:val="137DF51E"/>
    <w:rsid w:val="148D71F6"/>
    <w:rsid w:val="1ABEA68B"/>
    <w:rsid w:val="1B124164"/>
    <w:rsid w:val="1C8C2520"/>
    <w:rsid w:val="2560ED0E"/>
    <w:rsid w:val="27E960C2"/>
    <w:rsid w:val="2837B173"/>
    <w:rsid w:val="28593353"/>
    <w:rsid w:val="28F077BA"/>
    <w:rsid w:val="298BFE10"/>
    <w:rsid w:val="2A445CEC"/>
    <w:rsid w:val="2AB38D91"/>
    <w:rsid w:val="2CF035DD"/>
    <w:rsid w:val="2EA92855"/>
    <w:rsid w:val="32C50B0F"/>
    <w:rsid w:val="335B1392"/>
    <w:rsid w:val="377DF63E"/>
    <w:rsid w:val="3A043CC6"/>
    <w:rsid w:val="3FC1868B"/>
    <w:rsid w:val="4012AA7F"/>
    <w:rsid w:val="40A8DC9E"/>
    <w:rsid w:val="4455E94D"/>
    <w:rsid w:val="45AE7DF8"/>
    <w:rsid w:val="45D38F4C"/>
    <w:rsid w:val="46878920"/>
    <w:rsid w:val="47723673"/>
    <w:rsid w:val="4D3304BA"/>
    <w:rsid w:val="4FB9D17C"/>
    <w:rsid w:val="4FEED3FC"/>
    <w:rsid w:val="50D9E7DF"/>
    <w:rsid w:val="511EAC5B"/>
    <w:rsid w:val="516C4FE2"/>
    <w:rsid w:val="52074534"/>
    <w:rsid w:val="5493CCE8"/>
    <w:rsid w:val="579D2298"/>
    <w:rsid w:val="5B459283"/>
    <w:rsid w:val="5BE0A61B"/>
    <w:rsid w:val="5C9F731C"/>
    <w:rsid w:val="5E55B2D0"/>
    <w:rsid w:val="5F673197"/>
    <w:rsid w:val="6161AD16"/>
    <w:rsid w:val="620EDC3A"/>
    <w:rsid w:val="64B5C8B6"/>
    <w:rsid w:val="64C4BD8C"/>
    <w:rsid w:val="64DD3E17"/>
    <w:rsid w:val="6A087870"/>
    <w:rsid w:val="6B61B83D"/>
    <w:rsid w:val="6BBC5CAC"/>
    <w:rsid w:val="6F553A2B"/>
    <w:rsid w:val="73590C89"/>
    <w:rsid w:val="7AB7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https://www.bing.com/ck/a?!&amp;&amp;p=7a9b2f61aad32c22dab9d8965e31cff386a9fa6c8338ba13b7904545b4e39365JmltdHM9MTczMDc2NDgwMA&amp;ptn=3&amp;ver=2&amp;hsh=4&amp;fclid=3def56df-aa71-63b6-0030-42a1abc86248&amp;u=a1L21hcHM_Jm1lcGk9MTI3fn5Vbmtub3dufkFkZHJlc3NfTGluayZ0eT0xOCZxPVNhaW50LUplYW4lMjBkJTI3QW5nZWx5JnNzPXlwaWQuWU4yMDAweDEzMzc5NjY4OTU3Nzg0MDcyMDEzJnBwb2lzPTQzLjcwODQwNDU0MTAxNTYyNV83LjI4ODE2Nzk1MzQ5MTIxMV9TYWludC1KZWFuJTIwZCUyN0FuZ2VseV9ZTjIwMDB4MTMzNzk2Njg5NTc3ODQwNzIwMTN-JmNwPTQzLjcwODQwNX43LjI4ODE2OCZ2PTImc1Y9MSZGT1JNPU1QU1JQTA&amp;ntb=1" TargetMode="External" Id="R66f4ca74be424742" /><Relationship Type="http://schemas.openxmlformats.org/officeDocument/2006/relationships/hyperlink" Target="https://univ-cotedazur.fr/formation/offre-de-formation/didactique-du-francais-langue-etrangere-et-langue-seconde" TargetMode="External" Id="R51521d365402420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Simona Ruggia</lastModifiedBy>
  <revision>6</revision>
  <dcterms:created xsi:type="dcterms:W3CDTF">2024-09-27T15:21:00.0000000Z</dcterms:created>
  <dcterms:modified xsi:type="dcterms:W3CDTF">2024-11-05T17:35:43.7192182Z</dcterms:modified>
</coreProperties>
</file>